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D010" w14:textId="486FDAF7" w:rsidR="00C85E79" w:rsidRPr="00C85E79" w:rsidRDefault="00C85E79" w:rsidP="00C85E79">
      <w:pPr>
        <w:jc w:val="both"/>
        <w:rPr>
          <w:rFonts w:ascii="Times New Roman" w:hAnsi="Times New Roman" w:cs="Times New Roman"/>
          <w:sz w:val="36"/>
          <w:szCs w:val="36"/>
        </w:rPr>
      </w:pPr>
      <w:r w:rsidRPr="00C85E79">
        <w:rPr>
          <w:rFonts w:ascii="Times New Roman" w:hAnsi="Times New Roman" w:cs="Times New Roman"/>
          <w:sz w:val="36"/>
          <w:szCs w:val="36"/>
        </w:rPr>
        <w:t>Согласие на обработку персональных данных</w:t>
      </w:r>
    </w:p>
    <w:p w14:paraId="7696C1A2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Я, нижеподписавшийся, добровольно предоставляю согласие на обработку моих персональных данных в соответствии с настоящим документом.</w:t>
      </w:r>
    </w:p>
    <w:p w14:paraId="108F4A95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1. Кто обрабатывает данные</w:t>
      </w:r>
    </w:p>
    <w:p w14:paraId="642CEACD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Обработчиком персональных данных является:</w:t>
      </w:r>
    </w:p>
    <w:p w14:paraId="2A38AEEA" w14:textId="2545006E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 Елена Владимировна</w:t>
      </w:r>
      <w:r w:rsidRPr="00C85E79">
        <w:rPr>
          <w:rFonts w:ascii="Times New Roman" w:hAnsi="Times New Roman" w:cs="Times New Roman"/>
          <w:sz w:val="28"/>
          <w:szCs w:val="28"/>
        </w:rPr>
        <w:t>, ИП [</w:t>
      </w:r>
      <w:r w:rsidR="003F1967">
        <w:rPr>
          <w:rFonts w:ascii="Times New Roman" w:hAnsi="Times New Roman" w:cs="Times New Roman"/>
          <w:sz w:val="28"/>
          <w:szCs w:val="28"/>
        </w:rPr>
        <w:t>УНП</w:t>
      </w:r>
      <w:r w:rsidR="003F1967" w:rsidRPr="003F1967">
        <w:rPr>
          <w:rFonts w:ascii="Times New Roman" w:hAnsi="Times New Roman" w:cs="Times New Roman"/>
          <w:sz w:val="28"/>
          <w:szCs w:val="28"/>
        </w:rPr>
        <w:t>193804100</w:t>
      </w:r>
      <w:r w:rsidRPr="00C85E79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12ж</w:t>
      </w:r>
      <w:r w:rsidRPr="00C85E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alenachyzhphy</w:t>
      </w:r>
      <w:proofErr w:type="spellEnd"/>
      <w:r w:rsidRPr="00C85E79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85E7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85E79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>+375299969052</w:t>
      </w:r>
    </w:p>
    <w:p w14:paraId="5B9B04D3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(далее — «Психолог-консультант»).</w:t>
      </w:r>
    </w:p>
    <w:p w14:paraId="6514E6DF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2. Какие данные собираются</w:t>
      </w:r>
    </w:p>
    <w:p w14:paraId="6DE9D924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Для организации консультаций и коучинга могут собираться следующие персональные данные:</w:t>
      </w:r>
    </w:p>
    <w:p w14:paraId="3F3C3C01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имя и фамилия</w:t>
      </w:r>
    </w:p>
    <w:p w14:paraId="04D6CB02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контактные данные (номер телефона, адрес электронной почты)</w:t>
      </w:r>
    </w:p>
    <w:p w14:paraId="3F36BAA2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дата рождения (если требуется для записи)</w:t>
      </w:r>
    </w:p>
    <w:p w14:paraId="31A2A774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дополнительная информация, которую я предоставляю добровольно (например, краткое описание запроса)</w:t>
      </w:r>
    </w:p>
    <w:p w14:paraId="47FED55F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3. Цель обработки данных</w:t>
      </w:r>
    </w:p>
    <w:p w14:paraId="164C7B40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Данные обрабатываются для:</w:t>
      </w:r>
    </w:p>
    <w:p w14:paraId="0F2102A5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организации и проведения психологического консультирования и коучинга</w:t>
      </w:r>
    </w:p>
    <w:p w14:paraId="006F36DB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связи с мной (назначение, изменение или отмена сессий)</w:t>
      </w:r>
    </w:p>
    <w:p w14:paraId="45982AE7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ведения записи о обращениях и сессиях (в объёме, необходимом для качества работы)</w:t>
      </w:r>
    </w:p>
    <w:p w14:paraId="79B2B45C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исполнения обязательств по договору (оферте)</w:t>
      </w:r>
    </w:p>
    <w:p w14:paraId="57BE2DEC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4. Основа обработки</w:t>
      </w:r>
    </w:p>
    <w:p w14:paraId="35F4A45B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на основании моего добровольного согласия, выраженного путём:</w:t>
      </w:r>
    </w:p>
    <w:p w14:paraId="055206F0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заполнения формы записи на сайте</w:t>
      </w:r>
    </w:p>
    <w:p w14:paraId="36E0CA6E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подтверждения согласия перед началом консультаций</w:t>
      </w:r>
    </w:p>
    <w:p w14:paraId="68C29C00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подписания договора (если требуется)</w:t>
      </w:r>
    </w:p>
    <w:p w14:paraId="0CE79521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5. Конфиденциальность</w:t>
      </w:r>
    </w:p>
    <w:p w14:paraId="2B50C065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lastRenderedPageBreak/>
        <w:t>Психолог-консультант обязуется:</w:t>
      </w:r>
    </w:p>
    <w:p w14:paraId="53F1BF60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хранить мои данные конфиденциально</w:t>
      </w:r>
    </w:p>
    <w:p w14:paraId="7C47BA29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не передавать данные третьим лицам без моего согласия (кроме случаев, предусмотренных законодательством)</w:t>
      </w:r>
    </w:p>
    <w:p w14:paraId="66BDB380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использовать данные только в целях, указанных в этом согласии</w:t>
      </w:r>
    </w:p>
    <w:p w14:paraId="169C120A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6. Срок обработки</w:t>
      </w:r>
    </w:p>
    <w:p w14:paraId="7C6CC99E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Персональные данные обрабатываются:</w:t>
      </w:r>
    </w:p>
    <w:p w14:paraId="747FB73E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в течение срока оказания услуг</w:t>
      </w:r>
    </w:p>
    <w:p w14:paraId="62A5C7AC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 xml:space="preserve">плюс </w:t>
      </w:r>
      <w:proofErr w:type="gramStart"/>
      <w:r w:rsidRPr="00C85E79">
        <w:rPr>
          <w:rFonts w:ascii="Times New Roman" w:hAnsi="Times New Roman" w:cs="Times New Roman"/>
          <w:sz w:val="28"/>
          <w:szCs w:val="28"/>
        </w:rPr>
        <w:t>[например</w:t>
      </w:r>
      <w:proofErr w:type="gramEnd"/>
      <w:r w:rsidRPr="00C85E79">
        <w:rPr>
          <w:rFonts w:ascii="Times New Roman" w:hAnsi="Times New Roman" w:cs="Times New Roman"/>
          <w:sz w:val="28"/>
          <w:szCs w:val="28"/>
        </w:rPr>
        <w:t>, 3 года] после завершения консультаций (для ведения учёта и защиты прав сторон)</w:t>
      </w:r>
    </w:p>
    <w:p w14:paraId="0CE9FEF5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далее данные уничтожаются или обезличиваются</w:t>
      </w:r>
    </w:p>
    <w:p w14:paraId="07E6BEF2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7. Мои права</w:t>
      </w:r>
    </w:p>
    <w:p w14:paraId="3A37F765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Я имею право:</w:t>
      </w:r>
    </w:p>
    <w:p w14:paraId="101AC159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требовать уточнения, блокирования или уничтожения моих данных</w:t>
      </w:r>
    </w:p>
    <w:p w14:paraId="6D783D22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отказаться от дальнейшего обработки данных (за исключением случаев, когда обработка необходима для исполнения обязательств)</w:t>
      </w:r>
    </w:p>
    <w:p w14:paraId="38CE3E55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запросить информацию о том, какие данные хранятся и как используются</w:t>
      </w:r>
    </w:p>
    <w:p w14:paraId="5B3A1BD1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8. Безопасность</w:t>
      </w:r>
    </w:p>
    <w:p w14:paraId="5F4A1211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Психолог-консультант принимает необходимые меры для защиты данных от:</w:t>
      </w:r>
    </w:p>
    <w:p w14:paraId="37A3FAA8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несанкционированного доступа</w:t>
      </w:r>
    </w:p>
    <w:p w14:paraId="28D3C8C3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изменения, уничтожения или копирования</w:t>
      </w:r>
    </w:p>
    <w:p w14:paraId="5FC9B07D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передачи третьим лицам без согласия</w:t>
      </w:r>
    </w:p>
    <w:p w14:paraId="57848878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9. Важное уточнение</w:t>
      </w:r>
    </w:p>
    <w:p w14:paraId="1274545D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Психолог-консультант не выполняет медицинскую деятельность, не диагностирует и не лечит.</w:t>
      </w:r>
    </w:p>
    <w:p w14:paraId="13D5356D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Работа — психологическое консультирование и коучинг. Услуги не являются медицинской помощью и не заменяют визит к врачу-психиатру или психотерапевту.</w:t>
      </w:r>
    </w:p>
    <w:p w14:paraId="756F4E91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10. Подтверждение согласия</w:t>
      </w:r>
    </w:p>
    <w:p w14:paraId="4A2604D0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Подтверждением моего согласия на обработку персональных данных является:</w:t>
      </w:r>
    </w:p>
    <w:p w14:paraId="2F938E62" w14:textId="77777777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lastRenderedPageBreak/>
        <w:t>заполнение формы записи на сайте и нажатие кнопки «Записаться»</w:t>
      </w:r>
    </w:p>
    <w:p w14:paraId="4ACA11E1" w14:textId="641D5D14" w:rsidR="00C85E79" w:rsidRPr="00C85E79" w:rsidRDefault="00C85E79" w:rsidP="00C85E79">
      <w:pPr>
        <w:jc w:val="both"/>
        <w:rPr>
          <w:rFonts w:ascii="Times New Roman" w:hAnsi="Times New Roman" w:cs="Times New Roman"/>
          <w:sz w:val="28"/>
          <w:szCs w:val="28"/>
        </w:rPr>
      </w:pPr>
      <w:r w:rsidRPr="00C85E79">
        <w:rPr>
          <w:rFonts w:ascii="Times New Roman" w:hAnsi="Times New Roman" w:cs="Times New Roman"/>
          <w:sz w:val="28"/>
          <w:szCs w:val="28"/>
        </w:rPr>
        <w:t>подтверждение согласия перед началом консультаций</w:t>
      </w:r>
      <w:r w:rsidRPr="00C85E79">
        <w:rPr>
          <w:rFonts w:ascii="Times New Roman" w:hAnsi="Times New Roman" w:cs="Times New Roman"/>
          <w:sz w:val="28"/>
          <w:szCs w:val="28"/>
        </w:rPr>
        <w:t>.</w:t>
      </w:r>
    </w:p>
    <w:sectPr w:rsidR="00C85E79" w:rsidRPr="00C8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79"/>
    <w:rsid w:val="002A47C1"/>
    <w:rsid w:val="003F1967"/>
    <w:rsid w:val="00C8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DC893"/>
  <w15:chartTrackingRefBased/>
  <w15:docId w15:val="{A6448E77-C1C6-41D8-8DF8-5192C809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chyzh</dc:creator>
  <cp:keywords/>
  <dc:description/>
  <cp:lastModifiedBy>lena chyzh</cp:lastModifiedBy>
  <cp:revision>2</cp:revision>
  <dcterms:created xsi:type="dcterms:W3CDTF">2026-07-01T16:31:00Z</dcterms:created>
  <dcterms:modified xsi:type="dcterms:W3CDTF">2026-07-01T16:37:00Z</dcterms:modified>
</cp:coreProperties>
</file>